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21"/>
        <w:gridCol w:w="5811"/>
      </w:tblGrid>
      <w:tr w:rsidR="00DE3BAF" w:rsidRPr="00DE3BAF" w:rsidTr="006F522A">
        <w:trPr>
          <w:cantSplit/>
          <w:trHeight w:hRule="exact" w:val="284"/>
        </w:trPr>
        <w:tc>
          <w:tcPr>
            <w:tcW w:w="5321" w:type="dxa"/>
          </w:tcPr>
          <w:p w:rsidR="00DE3BAF" w:rsidRPr="00DE3BAF" w:rsidRDefault="00DE3BAF" w:rsidP="00DE3BA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E3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NOM-Prénom : </w:t>
            </w:r>
          </w:p>
        </w:tc>
        <w:tc>
          <w:tcPr>
            <w:tcW w:w="5811" w:type="dxa"/>
          </w:tcPr>
          <w:p w:rsidR="00DE3BAF" w:rsidRPr="00DE3BAF" w:rsidRDefault="00DE3BAF" w:rsidP="00DE3BAF">
            <w:pPr>
              <w:keepNext/>
              <w:spacing w:after="0" w:line="36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E3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Fonction :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fr-FR"/>
                </w:rPr>
                <w:id w:val="1778443450"/>
                <w:placeholder>
                  <w:docPart w:val="DefaultPlaceholder_-1854013440"/>
                </w:placeholder>
                <w:showingPlcHdr/>
              </w:sdtPr>
              <w:sdtContent>
                <w:r w:rsidR="00FF21B4" w:rsidRPr="00091C8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DE3BAF" w:rsidRPr="00DE3BAF" w:rsidTr="006F522A">
        <w:trPr>
          <w:cantSplit/>
          <w:trHeight w:hRule="exact" w:val="284"/>
        </w:trPr>
        <w:tc>
          <w:tcPr>
            <w:tcW w:w="5321" w:type="dxa"/>
          </w:tcPr>
          <w:p w:rsidR="00DE3BAF" w:rsidRPr="00DE3BAF" w:rsidRDefault="00DE3BAF" w:rsidP="00DE3BA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DE3B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Ecole : </w:t>
            </w:r>
          </w:p>
        </w:tc>
        <w:tc>
          <w:tcPr>
            <w:tcW w:w="5811" w:type="dxa"/>
          </w:tcPr>
          <w:p w:rsidR="00DE3BAF" w:rsidRPr="00DE3BAF" w:rsidRDefault="00DE3BAF" w:rsidP="00DE3BA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DE3B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Classe : </w:t>
            </w:r>
          </w:p>
        </w:tc>
      </w:tr>
      <w:tr w:rsidR="0096210D" w:rsidRPr="00DE3BAF" w:rsidTr="006F522A">
        <w:trPr>
          <w:cantSplit/>
          <w:trHeight w:hRule="exact" w:val="284"/>
        </w:trPr>
        <w:tc>
          <w:tcPr>
            <w:tcW w:w="5321" w:type="dxa"/>
          </w:tcPr>
          <w:p w:rsidR="0096210D" w:rsidRPr="00DE3BAF" w:rsidRDefault="0096210D" w:rsidP="00DE3BA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Commune :</w:t>
            </w:r>
          </w:p>
        </w:tc>
        <w:tc>
          <w:tcPr>
            <w:tcW w:w="5811" w:type="dxa"/>
          </w:tcPr>
          <w:p w:rsidR="0096210D" w:rsidRPr="00DE3BAF" w:rsidRDefault="0096210D" w:rsidP="00DE3BA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Circonscription :</w:t>
            </w:r>
          </w:p>
        </w:tc>
      </w:tr>
    </w:tbl>
    <w:p w:rsidR="00DE3BAF" w:rsidRPr="00910E95" w:rsidRDefault="00DE3BAF" w:rsidP="00DE3BA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fr-FR"/>
        </w:rPr>
      </w:pPr>
    </w:p>
    <w:p w:rsidR="00DE3BAF" w:rsidRPr="00910E95" w:rsidRDefault="003E350B" w:rsidP="00DE3BAF">
      <w:pPr>
        <w:tabs>
          <w:tab w:val="left" w:pos="180"/>
          <w:tab w:val="center" w:pos="53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fr-FR"/>
          </w:rPr>
          <w:id w:val="662900550"/>
        </w:sdtPr>
        <w:sdtContent>
          <w:r w:rsidR="00FF21B4">
            <w:rPr>
              <w:rFonts w:ascii="MS Gothic" w:eastAsia="MS Gothic" w:hAnsi="MS Gothic" w:cs="Times New Roman" w:hint="eastAsia"/>
              <w:b/>
              <w:sz w:val="24"/>
              <w:szCs w:val="24"/>
              <w:lang w:eastAsia="fr-FR"/>
            </w:rPr>
            <w:t>☐</w:t>
          </w:r>
        </w:sdtContent>
      </w:sdt>
      <w:r w:rsidR="00DE3BAF" w:rsidRPr="00DE3BA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DE3BAF" w:rsidRPr="00910E95">
        <w:rPr>
          <w:rFonts w:ascii="Times New Roman" w:eastAsia="Times New Roman" w:hAnsi="Times New Roman" w:cs="Times New Roman"/>
          <w:b/>
          <w:lang w:eastAsia="fr-FR"/>
        </w:rPr>
        <w:t>ABSENCE DE DROIT</w:t>
      </w:r>
      <w:r w:rsidR="002663BA" w:rsidRPr="00910E95">
        <w:rPr>
          <w:rFonts w:ascii="Times New Roman" w:eastAsia="Times New Roman" w:hAnsi="Times New Roman" w:cs="Times New Roman"/>
          <w:b/>
          <w:lang w:eastAsia="fr-FR"/>
        </w:rPr>
        <w:t xml:space="preserve"> </w:t>
      </w:r>
    </w:p>
    <w:tbl>
      <w:tblPr>
        <w:tblW w:w="11132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7"/>
        <w:gridCol w:w="6095"/>
      </w:tblGrid>
      <w:tr w:rsidR="00DE3BAF" w:rsidRPr="00DE3BAF" w:rsidTr="006F522A">
        <w:trPr>
          <w:cantSplit/>
          <w:trHeight w:hRule="exact" w:val="284"/>
        </w:trPr>
        <w:tc>
          <w:tcPr>
            <w:tcW w:w="5037" w:type="dxa"/>
          </w:tcPr>
          <w:p w:rsidR="00DE3BAF" w:rsidRPr="00910E95" w:rsidRDefault="003E350B" w:rsidP="00DE3BAF">
            <w:pPr>
              <w:tabs>
                <w:tab w:val="left" w:pos="180"/>
                <w:tab w:val="center" w:pos="53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fr-FR"/>
                </w:rPr>
                <w:id w:val="748466268"/>
              </w:sdtPr>
              <w:sdtContent>
                <w:r w:rsidR="00FF21B4" w:rsidRPr="00910E9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DE3BAF" w:rsidRPr="00910E9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Travaux d’une assemblée publique élective.</w:t>
            </w:r>
          </w:p>
        </w:tc>
        <w:tc>
          <w:tcPr>
            <w:tcW w:w="6095" w:type="dxa"/>
          </w:tcPr>
          <w:p w:rsidR="00DE3BAF" w:rsidRPr="00910E95" w:rsidRDefault="003E350B" w:rsidP="00DE3BAF">
            <w:pPr>
              <w:tabs>
                <w:tab w:val="left" w:pos="180"/>
                <w:tab w:val="center" w:pos="53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fr-FR"/>
                </w:rPr>
                <w:id w:val="-799298704"/>
              </w:sdtPr>
              <w:sdtContent>
                <w:r w:rsidR="00FF21B4" w:rsidRPr="00910E9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DE3BAF" w:rsidRPr="00910E9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Participation jury de Cour d’assise.</w:t>
            </w:r>
          </w:p>
        </w:tc>
      </w:tr>
      <w:tr w:rsidR="00DE3BAF" w:rsidRPr="00DE3BAF" w:rsidTr="006F522A">
        <w:trPr>
          <w:cantSplit/>
          <w:trHeight w:hRule="exact" w:val="794"/>
        </w:trPr>
        <w:tc>
          <w:tcPr>
            <w:tcW w:w="5037" w:type="dxa"/>
          </w:tcPr>
          <w:p w:rsidR="00DE3BAF" w:rsidRPr="00910E95" w:rsidRDefault="003E350B" w:rsidP="00DE3BAF">
            <w:pPr>
              <w:tabs>
                <w:tab w:val="left" w:pos="180"/>
                <w:tab w:val="center" w:pos="53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fr-FR"/>
                </w:rPr>
                <w:id w:val="203608271"/>
              </w:sdtPr>
              <w:sdtContent>
                <w:r w:rsidR="006D3EF2" w:rsidRPr="00910E9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DE3BAF" w:rsidRPr="00910E9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Exercice d’un mandat syndical au titre des ASA.</w:t>
            </w:r>
          </w:p>
        </w:tc>
        <w:tc>
          <w:tcPr>
            <w:tcW w:w="6095" w:type="dxa"/>
          </w:tcPr>
          <w:p w:rsidR="00DE3BAF" w:rsidRPr="00910E95" w:rsidRDefault="003E350B" w:rsidP="00DE3BAF">
            <w:pPr>
              <w:tabs>
                <w:tab w:val="left" w:pos="180"/>
                <w:tab w:val="center" w:pos="53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fr-FR"/>
                </w:rPr>
                <w:id w:val="934020342"/>
              </w:sdtPr>
              <w:sdtContent>
                <w:r w:rsidR="00FF21B4" w:rsidRPr="00910E9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DE3BAF" w:rsidRPr="00910E9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Examens médicaux obligatoires: grossesse et surveillance médicale annuelle de prévention en faveur des agents.</w:t>
            </w:r>
          </w:p>
        </w:tc>
      </w:tr>
      <w:tr w:rsidR="00DE3BAF" w:rsidRPr="00DE3BAF" w:rsidTr="006F522A">
        <w:trPr>
          <w:cantSplit/>
          <w:trHeight w:hRule="exact" w:val="284"/>
        </w:trPr>
        <w:tc>
          <w:tcPr>
            <w:tcW w:w="5037" w:type="dxa"/>
          </w:tcPr>
          <w:p w:rsidR="00DE3BAF" w:rsidRPr="00910E95" w:rsidRDefault="003E350B" w:rsidP="00DE3BAF">
            <w:pPr>
              <w:tabs>
                <w:tab w:val="left" w:pos="180"/>
                <w:tab w:val="center" w:pos="53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fr-FR"/>
                </w:rPr>
                <w:id w:val="-40907527"/>
              </w:sdtPr>
              <w:sdtContent>
                <w:r w:rsidR="00FF21B4" w:rsidRPr="00910E9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DE3BAF" w:rsidRPr="00910E9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Récupération ORS.            </w:t>
            </w:r>
          </w:p>
        </w:tc>
        <w:tc>
          <w:tcPr>
            <w:tcW w:w="6095" w:type="dxa"/>
          </w:tcPr>
          <w:p w:rsidR="00DE3BAF" w:rsidRPr="00910E95" w:rsidRDefault="00DE3BAF" w:rsidP="00DE3BAF">
            <w:pPr>
              <w:tabs>
                <w:tab w:val="left" w:pos="180"/>
                <w:tab w:val="center" w:pos="53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DE3BAF" w:rsidRPr="00910E95" w:rsidRDefault="00DE3BAF" w:rsidP="00DE3BA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fr-FR"/>
        </w:rPr>
      </w:pPr>
    </w:p>
    <w:p w:rsidR="00DE3BAF" w:rsidRPr="00DE3BAF" w:rsidRDefault="003E350B" w:rsidP="00DE3BAF">
      <w:pPr>
        <w:tabs>
          <w:tab w:val="left" w:pos="180"/>
          <w:tab w:val="center" w:pos="53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fr-FR"/>
          </w:rPr>
          <w:id w:val="-1585218843"/>
        </w:sdtPr>
        <w:sdtContent>
          <w:r w:rsidR="00FF21B4">
            <w:rPr>
              <w:rFonts w:ascii="MS Gothic" w:eastAsia="MS Gothic" w:hAnsi="MS Gothic" w:cs="Times New Roman" w:hint="eastAsia"/>
              <w:b/>
              <w:sz w:val="24"/>
              <w:szCs w:val="24"/>
              <w:lang w:eastAsia="fr-FR"/>
            </w:rPr>
            <w:t>☐</w:t>
          </w:r>
        </w:sdtContent>
      </w:sdt>
      <w:r w:rsidR="00DE3BAF" w:rsidRPr="00DE3BA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DE3BAF" w:rsidRPr="00910E95">
        <w:rPr>
          <w:rFonts w:ascii="Times New Roman" w:eastAsia="Times New Roman" w:hAnsi="Times New Roman" w:cs="Times New Roman"/>
          <w:b/>
          <w:lang w:eastAsia="fr-FR"/>
        </w:rPr>
        <w:t>ABSENCE FACULTATIVE</w:t>
      </w:r>
    </w:p>
    <w:tbl>
      <w:tblPr>
        <w:tblW w:w="11132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7"/>
        <w:gridCol w:w="6095"/>
      </w:tblGrid>
      <w:tr w:rsidR="00DE3BAF" w:rsidRPr="00DE3BAF" w:rsidTr="006F522A">
        <w:trPr>
          <w:cantSplit/>
          <w:trHeight w:hRule="exact" w:val="510"/>
        </w:trPr>
        <w:tc>
          <w:tcPr>
            <w:tcW w:w="5037" w:type="dxa"/>
          </w:tcPr>
          <w:p w:rsidR="00DE3BAF" w:rsidRPr="00910E95" w:rsidRDefault="003E350B" w:rsidP="00DE3BAF">
            <w:pPr>
              <w:tabs>
                <w:tab w:val="left" w:pos="180"/>
                <w:tab w:val="center" w:pos="53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fr-FR"/>
                </w:rPr>
                <w:id w:val="262811702"/>
              </w:sdtPr>
              <w:sdtContent>
                <w:r w:rsidR="00FF21B4" w:rsidRPr="00910E9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DE3BAF" w:rsidRPr="00910E9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Evénement familial: mariage, PACS, naissance.</w:t>
            </w:r>
          </w:p>
        </w:tc>
        <w:tc>
          <w:tcPr>
            <w:tcW w:w="6095" w:type="dxa"/>
          </w:tcPr>
          <w:p w:rsidR="00DE3BAF" w:rsidRPr="00910E95" w:rsidRDefault="003E350B" w:rsidP="00DE3BAF">
            <w:pPr>
              <w:tabs>
                <w:tab w:val="left" w:pos="180"/>
                <w:tab w:val="center" w:pos="53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fr-FR"/>
                </w:rPr>
                <w:id w:val="1589879761"/>
              </w:sdtPr>
              <w:sdtContent>
                <w:r w:rsidR="00FF21B4" w:rsidRPr="00910E9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DE3BAF" w:rsidRPr="00910E9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Grossesse, préparation de l'accouchement et allaitement sur avis médical</w:t>
            </w:r>
            <w:r w:rsidR="000F1E89" w:rsidRPr="00910E9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,</w:t>
            </w:r>
          </w:p>
          <w:p w:rsidR="000F1E89" w:rsidRPr="00910E95" w:rsidRDefault="000F1E89" w:rsidP="00DE3BAF">
            <w:pPr>
              <w:tabs>
                <w:tab w:val="left" w:pos="180"/>
                <w:tab w:val="center" w:pos="53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0F1E89" w:rsidRPr="00910E95" w:rsidRDefault="000F1E89" w:rsidP="00DE3BAF">
            <w:pPr>
              <w:tabs>
                <w:tab w:val="left" w:pos="180"/>
                <w:tab w:val="center" w:pos="53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E3BAF" w:rsidRPr="00DE3BAF" w:rsidTr="006F522A">
        <w:trPr>
          <w:cantSplit/>
          <w:trHeight w:hRule="exact" w:val="538"/>
        </w:trPr>
        <w:tc>
          <w:tcPr>
            <w:tcW w:w="5037" w:type="dxa"/>
          </w:tcPr>
          <w:p w:rsidR="00DE3BAF" w:rsidRPr="00910E95" w:rsidRDefault="003E350B" w:rsidP="00DE3BAF">
            <w:pPr>
              <w:tabs>
                <w:tab w:val="left" w:pos="180"/>
                <w:tab w:val="center" w:pos="53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fr-FR"/>
                </w:rPr>
                <w:id w:val="17815353"/>
              </w:sdtPr>
              <w:sdtContent>
                <w:r w:rsidR="00FF21B4" w:rsidRPr="00910E9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DE3BAF" w:rsidRPr="00910E9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Décès ou maladie très grave : conjoint, partenaire, père, mère, enfant.</w:t>
            </w:r>
          </w:p>
        </w:tc>
        <w:tc>
          <w:tcPr>
            <w:tcW w:w="6095" w:type="dxa"/>
          </w:tcPr>
          <w:p w:rsidR="00DE3BAF" w:rsidRPr="00910E95" w:rsidRDefault="003E350B" w:rsidP="00DE3BAF">
            <w:pPr>
              <w:tabs>
                <w:tab w:val="left" w:pos="180"/>
                <w:tab w:val="center" w:pos="53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fr-FR"/>
                </w:rPr>
                <w:id w:val="-614758096"/>
              </w:sdtPr>
              <w:sdtContent>
                <w:r w:rsidR="000F1E89" w:rsidRPr="00910E9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0E070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Garde enfant malade </w:t>
            </w:r>
            <w:r w:rsidR="000E070C" w:rsidRPr="000E070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fr-FR"/>
              </w:rPr>
              <w:t>(dans la limite du contingent autorisé)</w:t>
            </w:r>
          </w:p>
        </w:tc>
      </w:tr>
      <w:tr w:rsidR="00DE3BAF" w:rsidRPr="00DE3BAF" w:rsidTr="006F522A">
        <w:trPr>
          <w:cantSplit/>
          <w:trHeight w:hRule="exact" w:val="510"/>
        </w:trPr>
        <w:tc>
          <w:tcPr>
            <w:tcW w:w="5037" w:type="dxa"/>
          </w:tcPr>
          <w:p w:rsidR="00DE3BAF" w:rsidRPr="00910E95" w:rsidRDefault="003E350B" w:rsidP="00DE3BAF">
            <w:pPr>
              <w:tabs>
                <w:tab w:val="left" w:pos="180"/>
                <w:tab w:val="center" w:pos="53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fr-FR"/>
                </w:rPr>
                <w:id w:val="95688091"/>
              </w:sdtPr>
              <w:sdtContent>
                <w:r w:rsidR="00FF21B4" w:rsidRPr="00910E9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DE3BAF" w:rsidRPr="00910E9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Candidature à un concours de recrutement ou examen professionnel.</w:t>
            </w:r>
          </w:p>
        </w:tc>
        <w:tc>
          <w:tcPr>
            <w:tcW w:w="6095" w:type="dxa"/>
          </w:tcPr>
          <w:p w:rsidR="00DE3BAF" w:rsidRPr="00910E95" w:rsidRDefault="003E350B" w:rsidP="00DE3BAF">
            <w:pPr>
              <w:tabs>
                <w:tab w:val="left" w:pos="180"/>
                <w:tab w:val="center" w:pos="53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fr-FR"/>
                </w:rPr>
                <w:id w:val="1115181083"/>
              </w:sdtPr>
              <w:sdtContent>
                <w:r w:rsidR="00FF21B4" w:rsidRPr="00910E9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DE3BAF" w:rsidRPr="00910E9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Déplacement à l’étranger en vue d’une adoption.</w:t>
            </w:r>
            <w:r w:rsidR="00FF6DF4" w:rsidRPr="00910E9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(*)</w:t>
            </w:r>
          </w:p>
        </w:tc>
      </w:tr>
      <w:tr w:rsidR="00DE3BAF" w:rsidRPr="00DE3BAF" w:rsidTr="006F522A">
        <w:trPr>
          <w:cantSplit/>
          <w:trHeight w:hRule="exact" w:val="284"/>
        </w:trPr>
        <w:tc>
          <w:tcPr>
            <w:tcW w:w="5037" w:type="dxa"/>
          </w:tcPr>
          <w:p w:rsidR="00DE3BAF" w:rsidRPr="00910E95" w:rsidRDefault="003E350B" w:rsidP="00DE3BAF">
            <w:pPr>
              <w:tabs>
                <w:tab w:val="left" w:pos="180"/>
                <w:tab w:val="center" w:pos="53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fr-FR"/>
                </w:rPr>
                <w:id w:val="817382638"/>
              </w:sdtPr>
              <w:sdtContent>
                <w:r w:rsidR="00FF21B4" w:rsidRPr="00910E9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DE3BAF" w:rsidRPr="00910E9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Fonctions publiques électives non syndicales</w:t>
            </w:r>
          </w:p>
        </w:tc>
        <w:tc>
          <w:tcPr>
            <w:tcW w:w="6095" w:type="dxa"/>
          </w:tcPr>
          <w:p w:rsidR="00DE3BAF" w:rsidRPr="00910E95" w:rsidRDefault="003E350B" w:rsidP="00DE3BAF">
            <w:pPr>
              <w:tabs>
                <w:tab w:val="left" w:pos="180"/>
                <w:tab w:val="center" w:pos="53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fr-FR"/>
                </w:rPr>
                <w:id w:val="1921139186"/>
              </w:sdtPr>
              <w:sdtContent>
                <w:r w:rsidR="00FF21B4" w:rsidRPr="00910E9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DE3BAF" w:rsidRPr="00910E9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Rentrée scolaire : facilité</w:t>
            </w:r>
            <w:r w:rsidR="006D3EF2" w:rsidRPr="00910E9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</w:t>
            </w:r>
            <w:r w:rsidR="00DE3BAF" w:rsidRPr="00910E9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horaires.</w:t>
            </w:r>
          </w:p>
        </w:tc>
        <w:bookmarkStart w:id="0" w:name="_GoBack"/>
        <w:bookmarkEnd w:id="0"/>
      </w:tr>
      <w:tr w:rsidR="00DE3BAF" w:rsidRPr="00DE3BAF" w:rsidTr="006F522A">
        <w:trPr>
          <w:cantSplit/>
          <w:trHeight w:hRule="exact" w:val="284"/>
        </w:trPr>
        <w:tc>
          <w:tcPr>
            <w:tcW w:w="5037" w:type="dxa"/>
          </w:tcPr>
          <w:p w:rsidR="00DE3BAF" w:rsidRPr="00910E95" w:rsidRDefault="003E350B" w:rsidP="00DE3BAF">
            <w:pPr>
              <w:tabs>
                <w:tab w:val="left" w:pos="180"/>
                <w:tab w:val="center" w:pos="53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fr-FR"/>
                </w:rPr>
                <w:id w:val="-1311015349"/>
              </w:sdtPr>
              <w:sdtContent>
                <w:r w:rsidR="00FF21B4" w:rsidRPr="00910E9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DE3BAF" w:rsidRPr="00910E9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Appel s</w:t>
            </w:r>
            <w:r w:rsidR="00FF21B4" w:rsidRPr="00910E9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apeurs pompiers volontaires</w:t>
            </w:r>
          </w:p>
        </w:tc>
        <w:tc>
          <w:tcPr>
            <w:tcW w:w="6095" w:type="dxa"/>
          </w:tcPr>
          <w:p w:rsidR="00DE3BAF" w:rsidRPr="00910E95" w:rsidRDefault="003E350B" w:rsidP="00DE3BAF">
            <w:pPr>
              <w:tabs>
                <w:tab w:val="left" w:pos="180"/>
                <w:tab w:val="center" w:pos="53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fr-FR"/>
                </w:rPr>
                <w:id w:val="744846439"/>
              </w:sdtPr>
              <w:sdtContent>
                <w:r w:rsidR="00FF21B4" w:rsidRPr="00910E9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DE3BAF" w:rsidRPr="00910E9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Fête ou cérémonie</w:t>
            </w:r>
            <w:r w:rsidR="00840F77" w:rsidRPr="00910E9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religieuse</w:t>
            </w:r>
          </w:p>
        </w:tc>
      </w:tr>
      <w:tr w:rsidR="000F1E89" w:rsidRPr="00DE3BAF" w:rsidTr="006F522A">
        <w:trPr>
          <w:cantSplit/>
          <w:trHeight w:hRule="exact" w:val="284"/>
        </w:trPr>
        <w:tc>
          <w:tcPr>
            <w:tcW w:w="5037" w:type="dxa"/>
          </w:tcPr>
          <w:p w:rsidR="000F1E89" w:rsidRPr="00910E95" w:rsidRDefault="003E350B" w:rsidP="00F77B27">
            <w:pPr>
              <w:tabs>
                <w:tab w:val="left" w:pos="180"/>
                <w:tab w:val="center" w:pos="53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fr-FR"/>
                </w:rPr>
                <w:id w:val="1920141053"/>
              </w:sdtPr>
              <w:sdtContent>
                <w:r w:rsidR="000F1E89" w:rsidRPr="00910E9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F77B2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Autre motif </w:t>
            </w:r>
            <w:r w:rsidR="002663BA" w:rsidRPr="00910E9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(*)</w:t>
            </w:r>
          </w:p>
        </w:tc>
        <w:tc>
          <w:tcPr>
            <w:tcW w:w="6095" w:type="dxa"/>
          </w:tcPr>
          <w:p w:rsidR="000F1E89" w:rsidRPr="00910E95" w:rsidRDefault="003E350B" w:rsidP="000F1E89">
            <w:pPr>
              <w:tabs>
                <w:tab w:val="left" w:pos="180"/>
                <w:tab w:val="center" w:pos="53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fr-FR"/>
                </w:rPr>
                <w:id w:val="1107080138"/>
              </w:sdtPr>
              <w:sdtContent>
                <w:r w:rsidR="000F1E89" w:rsidRPr="00910E9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0F1E89" w:rsidRPr="00910E9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actes médicaux PMA</w:t>
            </w:r>
            <w:r w:rsidR="000E070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r w:rsidR="000E070C" w:rsidRPr="000E070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fr-FR"/>
              </w:rPr>
              <w:t>(exclusivement)</w:t>
            </w:r>
            <w:r w:rsidR="000F1E89" w:rsidRPr="00910E9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PM.</w:t>
            </w:r>
          </w:p>
        </w:tc>
      </w:tr>
    </w:tbl>
    <w:p w:rsidR="00DE3BAF" w:rsidRPr="00274E26" w:rsidRDefault="00DE3BAF" w:rsidP="00DE3BAF">
      <w:pPr>
        <w:tabs>
          <w:tab w:val="left" w:pos="180"/>
          <w:tab w:val="center" w:pos="53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274E26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DATE(S)</w:t>
      </w:r>
    </w:p>
    <w:tbl>
      <w:tblPr>
        <w:tblW w:w="11196" w:type="dxa"/>
        <w:tblInd w:w="-284" w:type="dxa"/>
        <w:tblCellMar>
          <w:left w:w="70" w:type="dxa"/>
          <w:right w:w="70" w:type="dxa"/>
        </w:tblCellMar>
        <w:tblLook w:val="0000"/>
      </w:tblPr>
      <w:tblGrid>
        <w:gridCol w:w="284"/>
        <w:gridCol w:w="3638"/>
        <w:gridCol w:w="3637"/>
        <w:gridCol w:w="3568"/>
        <w:gridCol w:w="69"/>
      </w:tblGrid>
      <w:tr w:rsidR="00DE3BAF" w:rsidRPr="00DE3BAF" w:rsidTr="006D0965">
        <w:trPr>
          <w:gridBefore w:val="1"/>
          <w:wBefore w:w="284" w:type="dxa"/>
          <w:cantSplit/>
          <w:trHeight w:hRule="exact" w:val="284"/>
        </w:trPr>
        <w:tc>
          <w:tcPr>
            <w:tcW w:w="3638" w:type="dxa"/>
          </w:tcPr>
          <w:p w:rsidR="00DE3BAF" w:rsidRPr="00DE3BAF" w:rsidRDefault="00DE3BAF" w:rsidP="00DE3BAF">
            <w:pPr>
              <w:tabs>
                <w:tab w:val="left" w:pos="930"/>
                <w:tab w:val="left" w:pos="1416"/>
                <w:tab w:val="left" w:pos="6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3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du :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id w:val="-2061008124"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proofErr w:type="spellStart"/>
                <w:r w:rsidRPr="00DE3BAF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  <w:t>jj</w:t>
                </w:r>
                <w:proofErr w:type="spellEnd"/>
                <w:r w:rsidRPr="00DE3BAF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  <w:t xml:space="preserve"> / mm / </w:t>
                </w:r>
                <w:proofErr w:type="spellStart"/>
                <w:r w:rsidRPr="00DE3BAF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  <w:t>aaaa</w:t>
                </w:r>
                <w:proofErr w:type="spellEnd"/>
              </w:sdtContent>
            </w:sdt>
          </w:p>
        </w:tc>
        <w:tc>
          <w:tcPr>
            <w:tcW w:w="3637" w:type="dxa"/>
          </w:tcPr>
          <w:p w:rsidR="00DE3BAF" w:rsidRPr="00DE3BAF" w:rsidRDefault="00DE3BAF" w:rsidP="00DE3BAF">
            <w:pPr>
              <w:tabs>
                <w:tab w:val="left" w:pos="930"/>
                <w:tab w:val="left" w:pos="1416"/>
                <w:tab w:val="left" w:pos="6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3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au :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id w:val="1005630086"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proofErr w:type="spellStart"/>
                <w:r w:rsidRPr="00DE3BAF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  <w:t>jj</w:t>
                </w:r>
                <w:proofErr w:type="spellEnd"/>
                <w:r w:rsidRPr="00DE3BAF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  <w:t xml:space="preserve"> / mm / </w:t>
                </w:r>
                <w:proofErr w:type="spellStart"/>
                <w:r w:rsidRPr="00DE3BAF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  <w:t>aaaa</w:t>
                </w:r>
                <w:proofErr w:type="spellEnd"/>
              </w:sdtContent>
            </w:sdt>
          </w:p>
        </w:tc>
        <w:tc>
          <w:tcPr>
            <w:tcW w:w="3637" w:type="dxa"/>
            <w:gridSpan w:val="2"/>
          </w:tcPr>
          <w:p w:rsidR="00DE3BAF" w:rsidRPr="00DE3BAF" w:rsidRDefault="00DE3BAF" w:rsidP="00DE3BAF">
            <w:pPr>
              <w:tabs>
                <w:tab w:val="left" w:pos="930"/>
                <w:tab w:val="left" w:pos="1416"/>
                <w:tab w:val="left" w:pos="6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3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de :      h    à    h   </w:t>
            </w:r>
          </w:p>
        </w:tc>
      </w:tr>
      <w:tr w:rsidR="00DE3BAF" w:rsidRPr="00DE3BAF" w:rsidTr="006F5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9" w:type="dxa"/>
          <w:cantSplit/>
          <w:trHeight w:hRule="exact" w:val="284"/>
        </w:trPr>
        <w:tc>
          <w:tcPr>
            <w:tcW w:w="1112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:rsidR="00DE3BAF" w:rsidRPr="00DE3BAF" w:rsidRDefault="00DE3BAF" w:rsidP="00DE3BA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  <w:r w:rsidRPr="00DE3B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u w:val="single"/>
                <w:lang w:eastAsia="fr-FR"/>
              </w:rPr>
              <w:t>MOTIF DÉTAILLÉ</w:t>
            </w:r>
            <w:r w:rsidRPr="00DE3BA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 xml:space="preserve">        </w:t>
            </w:r>
            <w:r w:rsidRPr="00DE3BAF">
              <w:rPr>
                <w:rFonts w:ascii="Arial Black" w:eastAsia="Times New Roman" w:hAnsi="Arial Black" w:cs="Times New Roman"/>
                <w:sz w:val="18"/>
                <w:szCs w:val="24"/>
                <w:bdr w:val="single" w:sz="4" w:space="0" w:color="auto"/>
                <w:shd w:val="clear" w:color="auto" w:fill="B3B3B3"/>
                <w:lang w:eastAsia="fr-FR"/>
              </w:rPr>
              <w:t>(joindre OBLIGATOIREMENT le JUSTIFICATIF)</w:t>
            </w:r>
          </w:p>
        </w:tc>
      </w:tr>
      <w:tr w:rsidR="00DE3BAF" w:rsidRPr="00DE3BAF" w:rsidTr="006F5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9" w:type="dxa"/>
          <w:cantSplit/>
          <w:trHeight w:hRule="exact" w:val="582"/>
        </w:trPr>
        <w:tc>
          <w:tcPr>
            <w:tcW w:w="1112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DE3BAF" w:rsidRPr="00910E95" w:rsidRDefault="00DE3BAF" w:rsidP="00DE3BA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</w:tbl>
    <w:p w:rsidR="00DE3BAF" w:rsidRPr="0042398C" w:rsidRDefault="00DE3BAF" w:rsidP="00DE3BAF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fr-FR"/>
        </w:rPr>
      </w:pPr>
    </w:p>
    <w:tbl>
      <w:tblPr>
        <w:tblW w:w="11132" w:type="dxa"/>
        <w:tblInd w:w="-289" w:type="dxa"/>
        <w:tblCellMar>
          <w:left w:w="70" w:type="dxa"/>
          <w:right w:w="70" w:type="dxa"/>
        </w:tblCellMar>
        <w:tblLook w:val="0000"/>
      </w:tblPr>
      <w:tblGrid>
        <w:gridCol w:w="3306"/>
        <w:gridCol w:w="1892"/>
        <w:gridCol w:w="158"/>
        <w:gridCol w:w="5776"/>
      </w:tblGrid>
      <w:tr w:rsidR="00DE3BAF" w:rsidRPr="00DE3BAF" w:rsidTr="006F522A">
        <w:trPr>
          <w:cantSplit/>
          <w:trHeight w:hRule="exact" w:val="608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F" w:rsidRPr="00DE3BAF" w:rsidRDefault="00DE3BAF" w:rsidP="00DE3B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  <w:r w:rsidRPr="00DE3BA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>Sortie du département</w:t>
            </w:r>
          </w:p>
          <w:p w:rsidR="00DE3BAF" w:rsidRPr="00DE3BAF" w:rsidRDefault="00FF21B4" w:rsidP="00DE3B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>du Val-d’Oise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F" w:rsidRPr="00DE3BAF" w:rsidRDefault="00DE3BAF" w:rsidP="00DE3BA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  <w:r w:rsidRPr="00DE3BA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sym w:font="Wingdings 2" w:char="F0A3"/>
            </w:r>
            <w:r w:rsidRPr="00DE3BA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 xml:space="preserve"> OUI   -   </w:t>
            </w:r>
            <w:r w:rsidRPr="00DE3BA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sym w:font="Wingdings 2" w:char="F0A3"/>
            </w:r>
            <w:r w:rsidRPr="00DE3BA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 xml:space="preserve"> NON </w:t>
            </w:r>
          </w:p>
          <w:p w:rsidR="00D95DBA" w:rsidRPr="00DE3BAF" w:rsidRDefault="00D95DBA" w:rsidP="00D95D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DE3BA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Département</w:t>
            </w:r>
          </w:p>
          <w:p w:rsidR="00D95DBA" w:rsidRPr="00DE3BAF" w:rsidRDefault="00D95DBA" w:rsidP="00D9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DE3BA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Concerné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 :</w:t>
            </w:r>
          </w:p>
          <w:p w:rsidR="00DE3BAF" w:rsidRPr="00DE3BAF" w:rsidRDefault="00DE3BAF" w:rsidP="00DE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8" w:type="dxa"/>
            <w:tcBorders>
              <w:left w:val="single" w:sz="4" w:space="0" w:color="auto"/>
              <w:right w:val="single" w:sz="4" w:space="0" w:color="auto"/>
            </w:tcBorders>
          </w:tcPr>
          <w:p w:rsidR="00DE3BAF" w:rsidRPr="00DE3BAF" w:rsidRDefault="00DE3BAF" w:rsidP="00D9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E3BAF" w:rsidRPr="00DE3BAF" w:rsidRDefault="00DE3BAF" w:rsidP="00DE3BA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D95DBA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fr-FR"/>
              </w:rPr>
              <w:t>Date et Signature </w:t>
            </w:r>
            <w:r w:rsidR="00D95DBA" w:rsidRPr="00D95DBA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fr-FR"/>
              </w:rPr>
              <w:t>de l’enseignant</w:t>
            </w:r>
            <w:r w:rsidR="00D95DBA"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  <w:t xml:space="preserve"> </w:t>
            </w:r>
            <w:r w:rsidRPr="00DE3BAF"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  <w:t>:</w:t>
            </w:r>
          </w:p>
          <w:p w:rsidR="00DE3BAF" w:rsidRPr="00DE3BAF" w:rsidRDefault="00DE3BAF" w:rsidP="00DE3BA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</w:p>
        </w:tc>
      </w:tr>
    </w:tbl>
    <w:p w:rsidR="00DE3BAF" w:rsidRPr="0096210D" w:rsidRDefault="00D95DBA" w:rsidP="00D95DBA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fr-FR"/>
        </w:rPr>
      </w:pPr>
      <w:r w:rsidRPr="00DE3BAF">
        <w:rPr>
          <w:rFonts w:ascii="Times New Roman" w:eastAsia="Times New Roman" w:hAnsi="Times New Roman" w:cs="Times New Roman"/>
          <w:b/>
          <w:bCs/>
          <w:sz w:val="20"/>
          <w:szCs w:val="24"/>
          <w:lang w:eastAsia="fr-FR"/>
        </w:rPr>
        <w:t>OBSERVATIONS d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fr-FR"/>
        </w:rPr>
        <w:t>e la directrice/d</w:t>
      </w:r>
      <w:r w:rsidRPr="00DE3BAF">
        <w:rPr>
          <w:rFonts w:ascii="Times New Roman" w:eastAsia="Times New Roman" w:hAnsi="Times New Roman" w:cs="Times New Roman"/>
          <w:b/>
          <w:bCs/>
          <w:sz w:val="20"/>
          <w:szCs w:val="24"/>
          <w:lang w:eastAsia="fr-FR"/>
        </w:rPr>
        <w:t>u directeur de l’école </w:t>
      </w:r>
      <w:r w:rsidRPr="0096210D">
        <w:rPr>
          <w:rFonts w:ascii="Times New Roman" w:eastAsia="Times New Roman" w:hAnsi="Times New Roman" w:cs="Times New Roman"/>
          <w:b/>
          <w:sz w:val="20"/>
          <w:szCs w:val="24"/>
          <w:lang w:eastAsia="fr-FR"/>
        </w:rPr>
        <w:t xml:space="preserve">sur l’organisation prévue en cas de non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fr-FR"/>
        </w:rPr>
        <w:t>r</w:t>
      </w:r>
      <w:r w:rsidRPr="0096210D">
        <w:rPr>
          <w:rFonts w:ascii="Times New Roman" w:eastAsia="Times New Roman" w:hAnsi="Times New Roman" w:cs="Times New Roman"/>
          <w:b/>
          <w:sz w:val="20"/>
          <w:szCs w:val="24"/>
          <w:lang w:eastAsia="fr-FR"/>
        </w:rPr>
        <w:t>emplacement de l’enseignant</w:t>
      </w:r>
      <w:r w:rsidRPr="00D95DBA">
        <w:rPr>
          <w:rFonts w:ascii="Times New Roman" w:eastAsia="Times New Roman" w:hAnsi="Times New Roman" w:cs="Times New Roman"/>
          <w:b/>
          <w:bCs/>
          <w:sz w:val="20"/>
          <w:szCs w:val="24"/>
          <w:bdr w:val="single" w:sz="4" w:space="0" w:color="auto" w:shadow="1"/>
          <w:lang w:eastAsia="fr-FR"/>
        </w:rPr>
        <w:t xml:space="preserve"> </w:t>
      </w:r>
    </w:p>
    <w:tbl>
      <w:tblPr>
        <w:tblStyle w:val="Grilledutableau"/>
        <w:tblW w:w="11170" w:type="dxa"/>
        <w:tblInd w:w="-289" w:type="dxa"/>
        <w:tblLook w:val="04A0"/>
      </w:tblPr>
      <w:tblGrid>
        <w:gridCol w:w="11170"/>
      </w:tblGrid>
      <w:tr w:rsidR="0096210D" w:rsidTr="006F522A">
        <w:trPr>
          <w:trHeight w:val="491"/>
        </w:trPr>
        <w:tc>
          <w:tcPr>
            <w:tcW w:w="11170" w:type="dxa"/>
          </w:tcPr>
          <w:p w:rsidR="0096210D" w:rsidRDefault="0096210D" w:rsidP="00DE3BA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</w:tr>
    </w:tbl>
    <w:p w:rsidR="00DE3BAF" w:rsidRPr="00DE3BAF" w:rsidRDefault="00DE3BAF" w:rsidP="005E711B">
      <w:pPr>
        <w:pBdr>
          <w:top w:val="single" w:sz="24" w:space="1" w:color="auto"/>
        </w:pBd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8"/>
          <w:szCs w:val="24"/>
          <w:lang w:eastAsia="fr-FR"/>
        </w:rPr>
      </w:pPr>
    </w:p>
    <w:tbl>
      <w:tblPr>
        <w:tblW w:w="111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10"/>
        <w:gridCol w:w="3118"/>
        <w:gridCol w:w="6804"/>
      </w:tblGrid>
      <w:tr w:rsidR="00FF6DF4" w:rsidRPr="00BF4D3A" w:rsidTr="006F522A">
        <w:trPr>
          <w:cantSplit/>
          <w:trHeight w:hRule="exact" w:val="692"/>
        </w:trPr>
        <w:tc>
          <w:tcPr>
            <w:tcW w:w="432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FF6DF4" w:rsidRDefault="007D5DF2" w:rsidP="00FF6DF4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>AUTORISATION D’ABSENCE DE DROIT OU FACULTATIVE hors « autre motif »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FF6DF4" w:rsidRPr="007D5DF2" w:rsidRDefault="007D5DF2" w:rsidP="006F522A">
            <w:pP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7D5DF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(*) AUTORISATION D’ABSENCE FACULTATIVE </w:t>
            </w:r>
            <w:r w:rsidR="001C570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« autre motif » /</w:t>
            </w:r>
            <w:r w:rsidRPr="007D5DF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</w:t>
            </w:r>
            <w:r w:rsidR="001C570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DE DROIT OU FACULTATIVE </w:t>
            </w:r>
            <w:r w:rsidRPr="007D5DF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« </w:t>
            </w:r>
            <w:r w:rsidR="006F522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sortie du département</w:t>
            </w:r>
            <w:r w:rsidRPr="007D5DF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»</w:t>
            </w:r>
          </w:p>
        </w:tc>
      </w:tr>
      <w:tr w:rsidR="00BF4D3A" w:rsidRPr="00BF4D3A" w:rsidTr="006F522A">
        <w:trPr>
          <w:cantSplit/>
          <w:trHeight w:hRule="exact" w:val="473"/>
        </w:trPr>
        <w:tc>
          <w:tcPr>
            <w:tcW w:w="432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BF4D3A" w:rsidRPr="00DE3BAF" w:rsidRDefault="00BF4D3A" w:rsidP="00FF6DF4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>DECISION</w:t>
            </w:r>
            <w:r w:rsidRPr="00DE3BAF"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 xml:space="preserve"> </w:t>
            </w:r>
            <w:r w:rsidRPr="00CE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de l’Inspecteur</w:t>
            </w:r>
            <w:r w:rsidR="00CE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/Inspectrice</w:t>
            </w:r>
            <w:r w:rsidRPr="00CE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de l’Education nationale</w:t>
            </w:r>
            <w:r w:rsidR="009621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68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BF4D3A" w:rsidRPr="00CE3FBF" w:rsidRDefault="00BF4D3A" w:rsidP="002663B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CE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AVIS de l’Inspecteur</w:t>
            </w:r>
            <w:r w:rsidR="00CE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/Inspectrice</w:t>
            </w:r>
            <w:r w:rsidRPr="00CE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de l’Education nationale (*) </w:t>
            </w:r>
            <w:r w:rsidR="009621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(absences facultatives)</w:t>
            </w:r>
            <w:r w:rsidRPr="00CE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  <w:p w:rsidR="00BF4D3A" w:rsidRPr="00CE3FBF" w:rsidRDefault="00BF4D3A" w:rsidP="002663BA">
            <w:pPr>
              <w:rPr>
                <w:vanish/>
                <w:sz w:val="20"/>
                <w:szCs w:val="20"/>
                <w:specVanish/>
              </w:rPr>
            </w:pPr>
          </w:p>
          <w:p w:rsidR="00BF4D3A" w:rsidRPr="00CE3FBF" w:rsidRDefault="00BF4D3A" w:rsidP="00BF4D3A">
            <w:pPr>
              <w:rPr>
                <w:sz w:val="20"/>
                <w:szCs w:val="20"/>
              </w:rPr>
            </w:pPr>
            <w:r w:rsidRPr="00CE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7330C4" w:rsidRPr="00DE3BAF" w:rsidTr="006F522A">
        <w:trPr>
          <w:cantSplit/>
          <w:trHeight w:hRule="exact" w:val="284"/>
        </w:trPr>
        <w:tc>
          <w:tcPr>
            <w:tcW w:w="432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30C4" w:rsidRPr="00DE3BAF" w:rsidRDefault="007330C4" w:rsidP="007330C4">
            <w:pPr>
              <w:keepNext/>
              <w:tabs>
                <w:tab w:val="left" w:pos="2700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>ACCORD</w:t>
            </w:r>
            <w:r w:rsidRPr="002663B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 xml:space="preserve">   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4"/>
                  <w:lang w:eastAsia="fr-FR"/>
                </w:rPr>
                <w:id w:val="1058361687"/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4"/>
                    <w:lang w:eastAsia="fr-FR"/>
                  </w:rPr>
                  <w:t>☐</w:t>
                </w:r>
              </w:sdtContent>
            </w:sdt>
            <w:r w:rsidRPr="002663B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>REFUS</w:t>
            </w:r>
            <w:r w:rsidRPr="002663B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 xml:space="preserve">  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4"/>
                  <w:lang w:eastAsia="fr-FR"/>
                </w:rPr>
                <w:id w:val="-731150358"/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4"/>
                    <w:lang w:eastAsia="fr-FR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 xml:space="preserve">                                 </w:t>
            </w:r>
          </w:p>
        </w:tc>
        <w:tc>
          <w:tcPr>
            <w:tcW w:w="68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30C4" w:rsidRPr="00DE3BAF" w:rsidRDefault="007330C4" w:rsidP="007330C4">
            <w:pPr>
              <w:keepNext/>
              <w:tabs>
                <w:tab w:val="left" w:pos="2700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>FAVORABLE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4"/>
                  <w:lang w:eastAsia="fr-FR"/>
                </w:rPr>
                <w:id w:val="516967623"/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4"/>
                    <w:lang w:eastAsia="fr-FR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 xml:space="preserve">                      DEFAVORABLE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4"/>
                  <w:lang w:eastAsia="fr-FR"/>
                </w:rPr>
                <w:id w:val="-1137645965"/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4"/>
                    <w:lang w:eastAsia="fr-FR"/>
                  </w:rPr>
                  <w:t>☐</w:t>
                </w:r>
              </w:sdtContent>
            </w:sdt>
          </w:p>
        </w:tc>
      </w:tr>
      <w:tr w:rsidR="00BF4D3A" w:rsidRPr="00DE3BAF" w:rsidTr="006F522A">
        <w:trPr>
          <w:cantSplit/>
          <w:trHeight w:hRule="exact" w:val="625"/>
        </w:trPr>
        <w:tc>
          <w:tcPr>
            <w:tcW w:w="1113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4D3A" w:rsidRDefault="00BF4D3A" w:rsidP="00DE3BAF">
            <w:pPr>
              <w:keepNext/>
              <w:tabs>
                <w:tab w:val="left" w:pos="2700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  <w:r w:rsidRPr="00DE3BA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 xml:space="preserve">Si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 xml:space="preserve">refus ou </w:t>
            </w:r>
            <w:r w:rsidRPr="00DE3BA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>avis défavorable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>, motif</w:t>
            </w:r>
            <w:r w:rsidRPr="00DE3BA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 xml:space="preserve"> : </w:t>
            </w:r>
          </w:p>
          <w:p w:rsidR="00BF4D3A" w:rsidRPr="00DE3BAF" w:rsidRDefault="00BF4D3A" w:rsidP="00DE3BAF">
            <w:pPr>
              <w:keepNext/>
              <w:tabs>
                <w:tab w:val="left" w:pos="2700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</w:p>
        </w:tc>
      </w:tr>
      <w:tr w:rsidR="00BF4D3A" w:rsidRPr="00DE3BAF" w:rsidTr="006F522A">
        <w:trPr>
          <w:cantSplit/>
          <w:trHeight w:hRule="exact" w:val="974"/>
        </w:trPr>
        <w:tc>
          <w:tcPr>
            <w:tcW w:w="1210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BF4D3A" w:rsidRPr="00DE3BAF" w:rsidRDefault="00BF4D3A" w:rsidP="00DE3BAF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DE3BAF"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  <w:t xml:space="preserve">Date : </w:t>
            </w:r>
          </w:p>
          <w:p w:rsidR="00BF4D3A" w:rsidRPr="00DE3BAF" w:rsidRDefault="00BF4D3A" w:rsidP="00DE3BAF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  <w:tc>
          <w:tcPr>
            <w:tcW w:w="311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BF4D3A" w:rsidRPr="00DE3BAF" w:rsidRDefault="00BF4D3A" w:rsidP="00DE3BAF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DE3BAF"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  <w:t>Signature IEN :</w:t>
            </w:r>
          </w:p>
          <w:p w:rsidR="00BF4D3A" w:rsidRPr="00DE3BAF" w:rsidRDefault="00BF4D3A" w:rsidP="00DE3BAF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  <w:p w:rsidR="00BF4D3A" w:rsidRPr="00DE3BAF" w:rsidRDefault="00BF4D3A" w:rsidP="00DE3BAF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  <w:p w:rsidR="00BF4D3A" w:rsidRPr="00DE3BAF" w:rsidRDefault="00BF4D3A" w:rsidP="00DE3BAF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68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D3A" w:rsidRPr="00910E95" w:rsidRDefault="00910E95" w:rsidP="00DE3BAF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10E9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Date 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                   Signature IEN :</w:t>
            </w:r>
          </w:p>
        </w:tc>
      </w:tr>
    </w:tbl>
    <w:p w:rsidR="00DE3BAF" w:rsidRPr="00DE3BAF" w:rsidRDefault="00DE3BAF" w:rsidP="00DE3BAF">
      <w:pPr>
        <w:pBdr>
          <w:top w:val="single" w:sz="24" w:space="0" w:color="auto"/>
        </w:pBd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8"/>
          <w:szCs w:val="24"/>
          <w:lang w:eastAsia="fr-FR"/>
        </w:rPr>
      </w:pPr>
    </w:p>
    <w:tbl>
      <w:tblPr>
        <w:tblW w:w="6804" w:type="dxa"/>
        <w:tblInd w:w="4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2"/>
        <w:gridCol w:w="2551"/>
        <w:gridCol w:w="1701"/>
      </w:tblGrid>
      <w:tr w:rsidR="00DE3BAF" w:rsidRPr="00DE3BAF" w:rsidTr="006F522A">
        <w:trPr>
          <w:cantSplit/>
          <w:trHeight w:hRule="exact" w:val="579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4B083" w:themeFill="accent2" w:themeFillTint="99"/>
          </w:tcPr>
          <w:p w:rsidR="00840F77" w:rsidRPr="00840F77" w:rsidRDefault="00DE3BAF" w:rsidP="00DE3BAF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E3BAF"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 xml:space="preserve">DÉCISION : </w:t>
            </w:r>
            <w:r w:rsidRPr="00840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Sortie</w:t>
            </w:r>
          </w:p>
          <w:p w:rsidR="00DE3BAF" w:rsidRPr="00840F77" w:rsidRDefault="00DE3BAF" w:rsidP="00DE3BAF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40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="006D09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du département</w:t>
            </w:r>
            <w:r w:rsidRPr="00840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                </w:t>
            </w:r>
          </w:p>
          <w:p w:rsidR="00DE3BAF" w:rsidRDefault="00DE3BAF" w:rsidP="00DE3BAF">
            <w:pPr>
              <w:ind w:firstLine="708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  <w:p w:rsidR="00DE3BAF" w:rsidRPr="00DE3BAF" w:rsidRDefault="00DE3BAF" w:rsidP="00DE3BAF">
            <w:pPr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  <w:p w:rsidR="00DE3BAF" w:rsidRPr="00DE3BAF" w:rsidRDefault="00DE3BAF" w:rsidP="00DE3BAF">
            <w:pPr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  <w:p w:rsidR="00DE3BAF" w:rsidRPr="00DE3BAF" w:rsidRDefault="00DE3BAF" w:rsidP="00DE3BAF">
            <w:pPr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  <w:p w:rsidR="00DE3BAF" w:rsidRPr="00DE3BAF" w:rsidRDefault="00DE3BAF" w:rsidP="00DE3BAF">
            <w:pPr>
              <w:ind w:firstLine="708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4B083" w:themeFill="accent2" w:themeFillTint="99"/>
          </w:tcPr>
          <w:p w:rsidR="00DE3BAF" w:rsidRDefault="003E350B" w:rsidP="00DE3BAF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Cs w:val="24"/>
                  <w:lang w:eastAsia="fr-FR"/>
                </w:rPr>
                <w:id w:val="1827936136"/>
                <w:placeholder>
                  <w:docPart w:val="DefaultPlaceholder_-1854013440"/>
                </w:placeholder>
              </w:sdtPr>
              <w:sdtContent>
                <w:r w:rsidR="00DE3BAF" w:rsidRPr="00DE3BAF">
                  <w:rPr>
                    <w:rFonts w:ascii="Times New Roman" w:eastAsia="Times New Roman" w:hAnsi="Times New Roman" w:cs="Times New Roman"/>
                    <w:b/>
                    <w:bCs/>
                    <w:szCs w:val="24"/>
                    <w:lang w:eastAsia="fr-FR"/>
                  </w:rPr>
                  <w:sym w:font="Wingdings 2" w:char="F0A3"/>
                </w:r>
              </w:sdtContent>
            </w:sdt>
            <w:r w:rsidR="00DE3BAF" w:rsidRPr="00DE3BAF"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 xml:space="preserve"> ACCORD                   </w:t>
            </w:r>
          </w:p>
          <w:p w:rsidR="00DE3BAF" w:rsidRPr="00DE3BAF" w:rsidRDefault="00DE3BAF" w:rsidP="00DE3BAF">
            <w:pPr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  <w:p w:rsidR="00DE3BAF" w:rsidRPr="00DE3BAF" w:rsidRDefault="00DE3BAF" w:rsidP="00DE3BAF">
            <w:pPr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  <w:p w:rsidR="00DE3BAF" w:rsidRPr="00DE3BAF" w:rsidRDefault="00DE3BAF" w:rsidP="00DE3BAF">
            <w:pPr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DE3BAF" w:rsidRPr="00DE3BAF" w:rsidRDefault="003E350B" w:rsidP="00DE3BAF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Cs w:val="24"/>
                  <w:lang w:eastAsia="fr-FR"/>
                </w:rPr>
                <w:id w:val="85593796"/>
              </w:sdtPr>
              <w:sdtContent>
                <w:r w:rsidR="00FF21B4">
                  <w:rPr>
                    <w:rFonts w:ascii="MS Gothic" w:eastAsia="MS Gothic" w:hAnsi="MS Gothic" w:cs="Times New Roman" w:hint="eastAsia"/>
                    <w:b/>
                    <w:bCs/>
                    <w:szCs w:val="24"/>
                    <w:lang w:eastAsia="fr-FR"/>
                  </w:rPr>
                  <w:t>☐</w:t>
                </w:r>
              </w:sdtContent>
            </w:sdt>
            <w:r w:rsidR="00DE3BAF" w:rsidRPr="00DE3BAF"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 xml:space="preserve"> REFUS   </w:t>
            </w:r>
          </w:p>
        </w:tc>
      </w:tr>
      <w:tr w:rsidR="00DE3BAF" w:rsidRPr="00DE3BAF" w:rsidTr="006F522A">
        <w:trPr>
          <w:cantSplit/>
          <w:trHeight w:hRule="exact" w:val="624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4B083" w:themeFill="accent2" w:themeFillTint="99"/>
          </w:tcPr>
          <w:p w:rsidR="00DE3BAF" w:rsidRPr="00DE3BAF" w:rsidRDefault="00F77B27" w:rsidP="00F77B27">
            <w:pPr>
              <w:keepNext/>
              <w:tabs>
                <w:tab w:val="left" w:pos="2700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fr-FR"/>
              </w:rPr>
              <w:t xml:space="preserve">(*) </w:t>
            </w:r>
            <w:r w:rsidR="00DE3BAF" w:rsidRPr="00DE3BAF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fr-FR"/>
              </w:rPr>
              <w:t xml:space="preserve">DÉCISION : </w:t>
            </w:r>
            <w:r w:rsidR="00DE3BAF" w:rsidRPr="00840F7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fr-FR"/>
              </w:rPr>
              <w:t>Absence Facultative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4B083" w:themeFill="accent2" w:themeFillTint="99"/>
          </w:tcPr>
          <w:p w:rsidR="00DE3BAF" w:rsidRPr="00DE3BAF" w:rsidRDefault="003E350B" w:rsidP="007330C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Cs w:val="24"/>
                  <w:lang w:eastAsia="fr-FR"/>
                </w:rPr>
                <w:id w:val="-1132392487"/>
              </w:sdtPr>
              <w:sdtContent>
                <w:r w:rsidR="007330C4">
                  <w:rPr>
                    <w:rFonts w:ascii="MS Gothic" w:eastAsia="MS Gothic" w:hAnsi="MS Gothic" w:cs="Times New Roman" w:hint="eastAsia"/>
                    <w:b/>
                    <w:bCs/>
                    <w:szCs w:val="24"/>
                    <w:lang w:eastAsia="fr-FR"/>
                  </w:rPr>
                  <w:t>☐</w:t>
                </w:r>
              </w:sdtContent>
            </w:sdt>
            <w:r w:rsidR="00DE3BAF" w:rsidRPr="00DE3BAF"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 xml:space="preserve"> </w:t>
            </w:r>
            <w:r w:rsidR="00DE3BAF" w:rsidRPr="00733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AVEC</w:t>
            </w:r>
            <w:r w:rsidR="00FF21B4" w:rsidRPr="007330C4">
              <w:rPr>
                <w:b/>
                <w:bCs/>
                <w:sz w:val="20"/>
                <w:szCs w:val="20"/>
              </w:rPr>
              <w:t xml:space="preserve"> </w:t>
            </w:r>
            <w:r w:rsidR="00DE3BAF" w:rsidRPr="00733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TRAITEMENT</w:t>
            </w:r>
            <w:r w:rsidR="00DE3BAF" w:rsidRPr="00DE3BAF"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 xml:space="preserve"> </w:t>
            </w:r>
            <w:r w:rsidR="00DE3BAF" w:rsidRPr="00DE3BAF"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sym w:font="Wingdings 2" w:char="F0A3"/>
            </w:r>
            <w:r w:rsidR="00DE3BAF" w:rsidRPr="00DE3BAF"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 xml:space="preserve"> </w:t>
            </w:r>
            <w:r w:rsidR="00840F77"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 xml:space="preserve"> </w:t>
            </w:r>
            <w:r w:rsidR="00DE3BAF" w:rsidRPr="00733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SANS TRAITEMENT</w:t>
            </w:r>
            <w:r w:rsidR="00DE3BAF" w:rsidRPr="00DE3BAF"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 xml:space="preserve">                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horzCross" w:color="auto" w:fill="auto"/>
          </w:tcPr>
          <w:p w:rsidR="00DE3BAF" w:rsidRPr="00DE3BAF" w:rsidRDefault="00DE3BAF" w:rsidP="00DE3B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DE3BAF"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 xml:space="preserve"> </w:t>
            </w:r>
          </w:p>
        </w:tc>
      </w:tr>
      <w:tr w:rsidR="00DE3BAF" w:rsidRPr="00DE3BAF" w:rsidTr="006F522A">
        <w:trPr>
          <w:cantSplit/>
          <w:trHeight w:hRule="exact" w:val="911"/>
        </w:trPr>
        <w:tc>
          <w:tcPr>
            <w:tcW w:w="2552" w:type="dxa"/>
            <w:tcBorders>
              <w:top w:val="single" w:sz="12" w:space="0" w:color="auto"/>
              <w:right w:val="nil"/>
            </w:tcBorders>
          </w:tcPr>
          <w:p w:rsidR="00DE3BAF" w:rsidRPr="00DE3BAF" w:rsidRDefault="00DE3BAF" w:rsidP="00DE3BAF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DE3BAF"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  <w:t xml:space="preserve">Date : </w:t>
            </w:r>
          </w:p>
          <w:p w:rsidR="00DE3BAF" w:rsidRPr="00DE3BAF" w:rsidRDefault="00DE3BAF" w:rsidP="00DE3BAF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right w:val="nil"/>
            </w:tcBorders>
          </w:tcPr>
          <w:p w:rsidR="00DE3BAF" w:rsidRPr="00DE3BAF" w:rsidRDefault="00DE3BAF" w:rsidP="00DE3BAF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DE3BAF"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  <w:t>Signature DASEN:</w:t>
            </w:r>
          </w:p>
          <w:p w:rsidR="00DE3BAF" w:rsidRPr="00DE3BAF" w:rsidRDefault="00DE3BAF" w:rsidP="00DE3BAF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  <w:p w:rsidR="00DE3BAF" w:rsidRPr="00DE3BAF" w:rsidRDefault="00DE3BAF" w:rsidP="00DE3BAF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  <w:p w:rsidR="00DE3BAF" w:rsidRPr="00DE3BAF" w:rsidRDefault="00DE3BAF" w:rsidP="00DE3BAF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</w:tcBorders>
          </w:tcPr>
          <w:p w:rsidR="00DE3BAF" w:rsidRPr="00DE3BAF" w:rsidRDefault="00DE3BAF" w:rsidP="00DE3BAF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</w:tr>
    </w:tbl>
    <w:p w:rsidR="008C0350" w:rsidRDefault="008C0350" w:rsidP="0096210D">
      <w:pPr>
        <w:tabs>
          <w:tab w:val="left" w:pos="5145"/>
        </w:tabs>
      </w:pPr>
    </w:p>
    <w:sectPr w:rsidR="008C0350" w:rsidSect="0042398C">
      <w:headerReference w:type="default" r:id="rId6"/>
      <w:footerReference w:type="default" r:id="rId7"/>
      <w:pgSz w:w="11906" w:h="16838" w:code="9"/>
      <w:pgMar w:top="510" w:right="454" w:bottom="454" w:left="79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976" w:rsidRDefault="008F1976" w:rsidP="00DE3BAF">
      <w:pPr>
        <w:spacing w:after="0" w:line="240" w:lineRule="auto"/>
      </w:pPr>
      <w:r>
        <w:separator/>
      </w:r>
    </w:p>
  </w:endnote>
  <w:endnote w:type="continuationSeparator" w:id="0">
    <w:p w:rsidR="008F1976" w:rsidRDefault="008F1976" w:rsidP="00DE3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E89" w:rsidRPr="00D95DBA" w:rsidRDefault="000F1E89" w:rsidP="000F1E89">
    <w:pPr>
      <w:pStyle w:val="Pieddepage"/>
      <w:jc w:val="center"/>
      <w:rPr>
        <w:sz w:val="16"/>
        <w:szCs w:val="16"/>
      </w:rPr>
    </w:pPr>
    <w:r w:rsidRPr="00D95DBA">
      <w:rPr>
        <w:sz w:val="16"/>
        <w:szCs w:val="16"/>
      </w:rPr>
      <w:t>Formulaire à transmettre à la DSDEN - Division de la gestion individuelle</w:t>
    </w:r>
    <w:r w:rsidR="0096210D" w:rsidRPr="00D95DBA">
      <w:rPr>
        <w:sz w:val="16"/>
        <w:szCs w:val="16"/>
      </w:rPr>
      <w:t xml:space="preserve"> après saisie dans ARIA en circonscription</w:t>
    </w:r>
  </w:p>
  <w:p w:rsidR="000F1E89" w:rsidRDefault="000F1E89" w:rsidP="000F1E89">
    <w:pPr>
      <w:pStyle w:val="Pieddepage"/>
      <w:jc w:val="center"/>
    </w:pPr>
  </w:p>
  <w:p w:rsidR="000F1E89" w:rsidRDefault="000F1E89" w:rsidP="000F1E89">
    <w:pPr>
      <w:pStyle w:val="Pieddepag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976" w:rsidRDefault="008F1976" w:rsidP="00DE3BAF">
      <w:pPr>
        <w:spacing w:after="0" w:line="240" w:lineRule="auto"/>
      </w:pPr>
      <w:r>
        <w:separator/>
      </w:r>
    </w:p>
  </w:footnote>
  <w:footnote w:type="continuationSeparator" w:id="0">
    <w:p w:rsidR="008F1976" w:rsidRDefault="008F1976" w:rsidP="00DE3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35" w:type="dxa"/>
      <w:tblCellMar>
        <w:left w:w="70" w:type="dxa"/>
        <w:right w:w="70" w:type="dxa"/>
      </w:tblCellMar>
      <w:tblLook w:val="0000"/>
    </w:tblPr>
    <w:tblGrid>
      <w:gridCol w:w="1965"/>
      <w:gridCol w:w="8170"/>
    </w:tblGrid>
    <w:tr w:rsidR="00DE3BAF" w:rsidRPr="00DE3BAF" w:rsidTr="007D5DF2">
      <w:trPr>
        <w:trHeight w:val="539"/>
      </w:trPr>
      <w:tc>
        <w:tcPr>
          <w:tcW w:w="1965" w:type="dxa"/>
        </w:tcPr>
        <w:p w:rsidR="00DE3BAF" w:rsidRPr="00DE3BAF" w:rsidRDefault="000F1E89" w:rsidP="00DE3BAF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999999"/>
              <w:sz w:val="26"/>
              <w:szCs w:val="24"/>
              <w:u w:val="single"/>
              <w:lang w:eastAsia="fr-FR"/>
            </w:rPr>
          </w:pPr>
          <w:r>
            <w:rPr>
              <w:rFonts w:ascii="Times New Roman" w:eastAsia="Times New Roman" w:hAnsi="Times New Roman" w:cs="Times New Roman"/>
              <w:b/>
              <w:bCs/>
              <w:noProof/>
              <w:color w:val="999999"/>
              <w:sz w:val="26"/>
              <w:szCs w:val="24"/>
              <w:u w:val="single"/>
              <w:lang w:eastAsia="fr-F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-150494</wp:posOffset>
                </wp:positionH>
                <wp:positionV relativeFrom="paragraph">
                  <wp:posOffset>29210</wp:posOffset>
                </wp:positionV>
                <wp:extent cx="670478" cy="638175"/>
                <wp:effectExtent l="19050" t="0" r="0" b="0"/>
                <wp:wrapNone/>
                <wp:docPr id="3" name="Image 3" descr="logodsden95co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dsden95co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9786" cy="6565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70" w:type="dxa"/>
        </w:tcPr>
        <w:p w:rsidR="00DE3BAF" w:rsidRPr="00FF6DF4" w:rsidRDefault="00DE3BAF" w:rsidP="00DE3BAF">
          <w:pPr>
            <w:keepNext/>
            <w:spacing w:after="0" w:line="240" w:lineRule="auto"/>
            <w:jc w:val="center"/>
            <w:outlineLvl w:val="5"/>
            <w:rPr>
              <w:rFonts w:ascii="Arial Black" w:eastAsia="Times New Roman" w:hAnsi="Arial Black" w:cs="Times New Roman"/>
              <w:b/>
              <w:bCs/>
              <w:sz w:val="24"/>
              <w:szCs w:val="24"/>
              <w:lang w:eastAsia="fr-FR"/>
            </w:rPr>
          </w:pPr>
          <w:r w:rsidRPr="00FF6DF4">
            <w:rPr>
              <w:rFonts w:ascii="Arial Black" w:eastAsia="Times New Roman" w:hAnsi="Arial Black" w:cs="Times New Roman"/>
              <w:b/>
              <w:bCs/>
              <w:sz w:val="24"/>
              <w:szCs w:val="24"/>
              <w:lang w:eastAsia="fr-FR"/>
            </w:rPr>
            <w:t>DEMANDE D’AUTORISATION D’ABSENCE</w:t>
          </w:r>
        </w:p>
        <w:p w:rsidR="00DE3BAF" w:rsidRPr="00FF6DF4" w:rsidRDefault="00DE3BAF" w:rsidP="00DE3BAF">
          <w:pPr>
            <w:spacing w:after="0" w:line="240" w:lineRule="auto"/>
            <w:jc w:val="center"/>
            <w:rPr>
              <w:rFonts w:ascii="Arial Black" w:eastAsia="Times New Roman" w:hAnsi="Arial Black" w:cs="Times New Roman"/>
              <w:b/>
              <w:sz w:val="24"/>
              <w:szCs w:val="24"/>
              <w:lang w:eastAsia="fr-FR"/>
            </w:rPr>
          </w:pPr>
          <w:r w:rsidRPr="00FF6DF4">
            <w:rPr>
              <w:rFonts w:ascii="Arial Black" w:eastAsia="Times New Roman" w:hAnsi="Arial Black" w:cs="Times New Roman"/>
              <w:b/>
              <w:sz w:val="24"/>
              <w:szCs w:val="24"/>
              <w:lang w:eastAsia="fr-FR"/>
            </w:rPr>
            <w:t>ENSEIGNANTS 1</w:t>
          </w:r>
          <w:r w:rsidRPr="00FF6DF4">
            <w:rPr>
              <w:rFonts w:ascii="Arial Black" w:eastAsia="Times New Roman" w:hAnsi="Arial Black" w:cs="Times New Roman"/>
              <w:b/>
              <w:sz w:val="24"/>
              <w:szCs w:val="24"/>
              <w:vertAlign w:val="superscript"/>
              <w:lang w:eastAsia="fr-FR"/>
            </w:rPr>
            <w:t>er</w:t>
          </w:r>
          <w:r w:rsidRPr="00FF6DF4">
            <w:rPr>
              <w:rFonts w:ascii="Arial Black" w:eastAsia="Times New Roman" w:hAnsi="Arial Black" w:cs="Times New Roman"/>
              <w:b/>
              <w:sz w:val="24"/>
              <w:szCs w:val="24"/>
              <w:lang w:eastAsia="fr-FR"/>
            </w:rPr>
            <w:t xml:space="preserve"> DEGRÉ PUBLIC</w:t>
          </w:r>
        </w:p>
        <w:p w:rsidR="00DE3BAF" w:rsidRPr="00DE3BAF" w:rsidRDefault="00DE3BAF" w:rsidP="00DE3BAF">
          <w:pPr>
            <w:spacing w:after="0" w:line="240" w:lineRule="auto"/>
            <w:jc w:val="center"/>
            <w:rPr>
              <w:rFonts w:ascii="Arial Black" w:eastAsia="Times New Roman" w:hAnsi="Arial Black" w:cs="Times New Roman"/>
              <w:b/>
              <w:i/>
              <w:sz w:val="20"/>
              <w:szCs w:val="20"/>
              <w:lang w:eastAsia="fr-FR"/>
            </w:rPr>
          </w:pPr>
          <w:r w:rsidRPr="00FF6DF4">
            <w:rPr>
              <w:rFonts w:ascii="Arial Black" w:eastAsia="Times New Roman" w:hAnsi="Arial Black" w:cs="Times New Roman"/>
              <w:b/>
              <w:i/>
              <w:sz w:val="24"/>
              <w:szCs w:val="24"/>
              <w:lang w:eastAsia="fr-FR"/>
            </w:rPr>
            <w:t>A remettre à l’IEN 48h minimum au préalable</w:t>
          </w:r>
        </w:p>
      </w:tc>
    </w:tr>
  </w:tbl>
  <w:p w:rsidR="00DE3BAF" w:rsidRPr="0042398C" w:rsidRDefault="00DE3BAF" w:rsidP="0042398C">
    <w:pPr>
      <w:spacing w:after="0" w:line="240" w:lineRule="auto"/>
      <w:rPr>
        <w:rFonts w:ascii="Times New Roman" w:eastAsia="Times New Roman" w:hAnsi="Times New Roman" w:cs="Times New Roman"/>
        <w:b/>
        <w:bCs/>
        <w:sz w:val="6"/>
        <w:szCs w:val="6"/>
        <w:u w:val="single"/>
        <w:lang w:eastAsia="fr-F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E3BAF"/>
    <w:rsid w:val="00005D6F"/>
    <w:rsid w:val="00053E3C"/>
    <w:rsid w:val="000E070C"/>
    <w:rsid w:val="000F1E89"/>
    <w:rsid w:val="00135D97"/>
    <w:rsid w:val="001B0CBD"/>
    <w:rsid w:val="001C5703"/>
    <w:rsid w:val="001F1DFD"/>
    <w:rsid w:val="00201AEC"/>
    <w:rsid w:val="002663BA"/>
    <w:rsid w:val="00274E26"/>
    <w:rsid w:val="002B5B49"/>
    <w:rsid w:val="003E350B"/>
    <w:rsid w:val="0042398C"/>
    <w:rsid w:val="005B1A48"/>
    <w:rsid w:val="005E711B"/>
    <w:rsid w:val="006A0029"/>
    <w:rsid w:val="006D0965"/>
    <w:rsid w:val="006D3EF2"/>
    <w:rsid w:val="006F522A"/>
    <w:rsid w:val="007330C4"/>
    <w:rsid w:val="00765106"/>
    <w:rsid w:val="007D5DF2"/>
    <w:rsid w:val="00840F77"/>
    <w:rsid w:val="0085109C"/>
    <w:rsid w:val="00874BE0"/>
    <w:rsid w:val="008C0350"/>
    <w:rsid w:val="008F1976"/>
    <w:rsid w:val="00910E95"/>
    <w:rsid w:val="0096210D"/>
    <w:rsid w:val="009760C1"/>
    <w:rsid w:val="009A4B1A"/>
    <w:rsid w:val="00B07E0F"/>
    <w:rsid w:val="00BF4D3A"/>
    <w:rsid w:val="00C65967"/>
    <w:rsid w:val="00CE3FBF"/>
    <w:rsid w:val="00D95DBA"/>
    <w:rsid w:val="00DA6EF4"/>
    <w:rsid w:val="00DB176A"/>
    <w:rsid w:val="00DE3BAF"/>
    <w:rsid w:val="00E37EB2"/>
    <w:rsid w:val="00F07B11"/>
    <w:rsid w:val="00F145F8"/>
    <w:rsid w:val="00F77B27"/>
    <w:rsid w:val="00F978D8"/>
    <w:rsid w:val="00FF21B4"/>
    <w:rsid w:val="00FF6946"/>
    <w:rsid w:val="00FF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5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3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3BAF"/>
  </w:style>
  <w:style w:type="paragraph" w:styleId="Pieddepage">
    <w:name w:val="footer"/>
    <w:basedOn w:val="Normal"/>
    <w:link w:val="PieddepageCar"/>
    <w:uiPriority w:val="99"/>
    <w:unhideWhenUsed/>
    <w:rsid w:val="00DE3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3BAF"/>
  </w:style>
  <w:style w:type="character" w:styleId="Textedelespacerserv">
    <w:name w:val="Placeholder Text"/>
    <w:basedOn w:val="Policepardfaut"/>
    <w:uiPriority w:val="99"/>
    <w:semiHidden/>
    <w:rsid w:val="00FF21B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3EF2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62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A96D28-2EF3-4969-8D86-C8A412394E04}"/>
      </w:docPartPr>
      <w:docPartBody>
        <w:p w:rsidR="003C7F80" w:rsidRDefault="0075279C">
          <w:r w:rsidRPr="00091C82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5279C"/>
    <w:rsid w:val="0005002A"/>
    <w:rsid w:val="003C7F80"/>
    <w:rsid w:val="00434DB7"/>
    <w:rsid w:val="0075279C"/>
    <w:rsid w:val="00794775"/>
    <w:rsid w:val="00B44EF6"/>
    <w:rsid w:val="00B75D75"/>
    <w:rsid w:val="00C47A6A"/>
    <w:rsid w:val="00D73722"/>
    <w:rsid w:val="00D813BB"/>
    <w:rsid w:val="00F03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3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5279C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Versailles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Grasset</dc:creator>
  <cp:lastModifiedBy>Inspection Academique du Val</cp:lastModifiedBy>
  <cp:revision>2</cp:revision>
  <cp:lastPrinted>2019-06-07T08:56:00Z</cp:lastPrinted>
  <dcterms:created xsi:type="dcterms:W3CDTF">2019-06-14T07:36:00Z</dcterms:created>
  <dcterms:modified xsi:type="dcterms:W3CDTF">2019-06-14T07:36:00Z</dcterms:modified>
</cp:coreProperties>
</file>